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20C86" w14:textId="77777777" w:rsidR="0003117D" w:rsidRDefault="00AD1D5A">
      <w:pPr>
        <w:pStyle w:val="Standard"/>
        <w:jc w:val="center"/>
        <w:rPr>
          <w:rFonts w:ascii="Times New Roman" w:eastAsia="Times New Roman" w:hAnsi="Times New Roman" w:cs="Times New Roman"/>
          <w:i/>
          <w:lang w:eastAsia="pl-PL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                                                                            Załącznik do komunikatu</w:t>
      </w:r>
    </w:p>
    <w:p w14:paraId="67F75F32" w14:textId="080454E8" w:rsidR="0003117D" w:rsidRDefault="00AD1D5A">
      <w:pPr>
        <w:pStyle w:val="Standard"/>
        <w:jc w:val="center"/>
        <w:rPr>
          <w:rFonts w:hint="eastAsia"/>
        </w:rPr>
      </w:pPr>
      <w:r>
        <w:rPr>
          <w:rFonts w:ascii="Times New Roman" w:eastAsia="Times New Roman" w:hAnsi="Times New Roman" w:cs="Times New Roman"/>
          <w:i/>
          <w:lang w:eastAsia="pl-PL"/>
        </w:rPr>
        <w:t xml:space="preserve">                                                                                      Wójta Gminy Piecki z dnia </w:t>
      </w:r>
      <w:r w:rsidR="009A184B">
        <w:rPr>
          <w:rFonts w:ascii="Times New Roman" w:eastAsia="Times New Roman" w:hAnsi="Times New Roman" w:cs="Times New Roman"/>
          <w:i/>
          <w:lang w:eastAsia="pl-PL"/>
        </w:rPr>
        <w:t>30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9A184B">
        <w:rPr>
          <w:rFonts w:ascii="Times New Roman" w:eastAsia="Times New Roman" w:hAnsi="Times New Roman" w:cs="Times New Roman"/>
          <w:i/>
          <w:lang w:eastAsia="pl-PL"/>
        </w:rPr>
        <w:t>marca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202</w:t>
      </w:r>
      <w:r w:rsidR="007D03CB">
        <w:rPr>
          <w:rFonts w:ascii="Times New Roman" w:eastAsia="Times New Roman" w:hAnsi="Times New Roman" w:cs="Times New Roman"/>
          <w:i/>
          <w:lang w:eastAsia="pl-PL"/>
        </w:rPr>
        <w:t>6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 r.</w:t>
      </w:r>
    </w:p>
    <w:p w14:paraId="180BFE5F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..........................................</w:t>
      </w:r>
    </w:p>
    <w:p w14:paraId="1F2A49FF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(pieczęć organizacji)</w:t>
      </w:r>
    </w:p>
    <w:p w14:paraId="34657A0E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p w14:paraId="34082A54" w14:textId="77777777" w:rsidR="0003117D" w:rsidRDefault="0003117D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</w:p>
    <w:p w14:paraId="384C97AE" w14:textId="41A2248E" w:rsidR="0003117D" w:rsidRDefault="00AD1D5A">
      <w:pPr>
        <w:pStyle w:val="Standard"/>
        <w:spacing w:before="280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FORMULARZ ZGŁOSZENIA DO KOMISJI KONKURSOWEJ DO SPRAW OFERT ZŁOŻONYCH W ODPOWIEDZI NA OTWARTY KONKURS OFERT </w:t>
      </w:r>
      <w:r>
        <w:rPr>
          <w:rFonts w:ascii="Times New Roman" w:eastAsia="Times New Roman" w:hAnsi="Times New Roman" w:cs="Times New Roman"/>
          <w:b/>
          <w:bCs/>
          <w:lang w:eastAsia="pl-PL"/>
        </w:rPr>
        <w:br/>
        <w:t>REALIZACJI ZADANIA PUBLICZNEGO NA 202</w:t>
      </w:r>
      <w:r w:rsidR="004314B0">
        <w:rPr>
          <w:rFonts w:ascii="Times New Roman" w:eastAsia="Times New Roman" w:hAnsi="Times New Roman" w:cs="Times New Roman"/>
          <w:b/>
          <w:bCs/>
          <w:lang w:eastAsia="pl-PL"/>
        </w:rPr>
        <w:t>6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ROK </w:t>
      </w:r>
    </w:p>
    <w:p w14:paraId="6D63CCC5" w14:textId="77777777" w:rsidR="0003117D" w:rsidRDefault="00AD1D5A">
      <w:pPr>
        <w:pStyle w:val="Standard"/>
        <w:spacing w:before="280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 </w:t>
      </w:r>
    </w:p>
    <w:p w14:paraId="28B38440" w14:textId="77777777" w:rsidR="0003117D" w:rsidRDefault="00AD1D5A">
      <w:pPr>
        <w:pStyle w:val="Standard"/>
        <w:spacing w:before="280"/>
        <w:jc w:val="center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5000" w:type="pct"/>
        <w:tblInd w:w="-8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4605"/>
        <w:gridCol w:w="4220"/>
      </w:tblGrid>
      <w:tr w:rsidR="0003117D" w14:paraId="03F27C5A" w14:textId="77777777">
        <w:trPr>
          <w:tblHeader/>
        </w:trPr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09E54745" w14:textId="77777777" w:rsidR="0003117D" w:rsidRPr="009A184B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A184B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3BEBE880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organizacji pozarządowej lub podmiotu wymienionego w art. 3 ust. 3 ustawy o pożytku publicznym i o wolontariacie</w:t>
            </w: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64434672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</w:p>
        </w:tc>
      </w:tr>
      <w:tr w:rsidR="0003117D" w14:paraId="7C14B9F8" w14:textId="77777777"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0899429E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7A9D6A88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Imię i nazwisko kandydata do komisji konkursowej</w:t>
            </w: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040CDA06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03117D" w14:paraId="5EAED205" w14:textId="77777777">
        <w:tc>
          <w:tcPr>
            <w:tcW w:w="767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422F5C39" w14:textId="77777777" w:rsidR="0003117D" w:rsidRDefault="00AD1D5A">
            <w:pPr>
              <w:pStyle w:val="Standard"/>
              <w:spacing w:before="280" w:after="280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4605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2DF1DDBC" w14:textId="77777777" w:rsidR="0003117D" w:rsidRDefault="00AD1D5A">
            <w:pPr>
              <w:pStyle w:val="Standard"/>
              <w:spacing w:before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Funkcja kandydata w organizacji pozarządowej lub podmiocie wymienionym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 xml:space="preserve">w art. 3 ust. 3 ustawy o pożytku publicznym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  <w:t>i o wolontariacie</w:t>
            </w:r>
          </w:p>
          <w:p w14:paraId="32D445C5" w14:textId="77777777" w:rsidR="0003117D" w:rsidRDefault="0003117D">
            <w:pPr>
              <w:pStyle w:val="Standard"/>
              <w:spacing w:before="28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220" w:type="dxa"/>
            <w:tcBorders>
              <w:top w:val="outset" w:sz="18" w:space="0" w:color="000001"/>
              <w:left w:val="outset" w:sz="18" w:space="0" w:color="000001"/>
              <w:bottom w:val="outset" w:sz="18" w:space="0" w:color="000001"/>
              <w:right w:val="outset" w:sz="18" w:space="0" w:color="000001"/>
            </w:tcBorders>
            <w:tcMar>
              <w:top w:w="60" w:type="dxa"/>
              <w:left w:w="82" w:type="dxa"/>
              <w:bottom w:w="60" w:type="dxa"/>
              <w:right w:w="60" w:type="dxa"/>
            </w:tcMar>
          </w:tcPr>
          <w:p w14:paraId="1485738E" w14:textId="77777777" w:rsidR="0003117D" w:rsidRDefault="00AD1D5A">
            <w:pPr>
              <w:pStyle w:val="Standard"/>
              <w:spacing w:before="280" w:after="28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</w:tbl>
    <w:p w14:paraId="73BBF5EF" w14:textId="77777777" w:rsidR="0003117D" w:rsidRDefault="00AD1D5A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 </w:t>
      </w:r>
    </w:p>
    <w:p w14:paraId="2EF79931" w14:textId="77777777" w:rsidR="009A184B" w:rsidRDefault="009A184B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</w:p>
    <w:p w14:paraId="4342DD14" w14:textId="5BB0BAFA" w:rsidR="009A184B" w:rsidRDefault="009A184B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  <w:t>…………………………………..</w:t>
      </w:r>
    </w:p>
    <w:p w14:paraId="41B55363" w14:textId="142A2CFC" w:rsidR="009A184B" w:rsidRDefault="009A184B">
      <w:pPr>
        <w:pStyle w:val="Standard"/>
        <w:spacing w:before="28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  <w:t xml:space="preserve">    (podpis osób upoważnionych)</w:t>
      </w:r>
    </w:p>
    <w:p w14:paraId="0CD6D627" w14:textId="77777777" w:rsidR="0003117D" w:rsidRPr="009A184B" w:rsidRDefault="00AD1D5A">
      <w:pPr>
        <w:pStyle w:val="Standard"/>
        <w:spacing w:before="280"/>
        <w:rPr>
          <w:rFonts w:ascii="Times New Roman" w:eastAsia="Times New Roman" w:hAnsi="Times New Roman" w:cs="Times New Roman"/>
          <w:sz w:val="18"/>
          <w:szCs w:val="18"/>
          <w:u w:val="single"/>
          <w:lang w:eastAsia="pl-PL"/>
        </w:rPr>
      </w:pPr>
      <w:r w:rsidRPr="009A184B">
        <w:rPr>
          <w:rFonts w:ascii="Times New Roman" w:eastAsia="Times New Roman" w:hAnsi="Times New Roman" w:cs="Times New Roman"/>
          <w:sz w:val="18"/>
          <w:szCs w:val="18"/>
          <w:u w:val="single"/>
          <w:lang w:eastAsia="pl-PL"/>
        </w:rPr>
        <w:t>Załącznik :</w:t>
      </w:r>
    </w:p>
    <w:p w14:paraId="28E24141" w14:textId="77777777" w:rsidR="0003117D" w:rsidRPr="009A184B" w:rsidRDefault="00AD1D5A">
      <w:pPr>
        <w:pStyle w:val="Standard"/>
        <w:spacing w:before="28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A184B">
        <w:rPr>
          <w:rFonts w:ascii="Times New Roman" w:eastAsia="Times New Roman" w:hAnsi="Times New Roman" w:cs="Times New Roman"/>
          <w:sz w:val="18"/>
          <w:szCs w:val="18"/>
          <w:lang w:eastAsia="pl-PL"/>
        </w:rPr>
        <w:t>- upoważnienie do reprezentacji</w:t>
      </w:r>
    </w:p>
    <w:p w14:paraId="0AEE1F1A" w14:textId="77777777" w:rsidR="0003117D" w:rsidRPr="009A184B" w:rsidRDefault="00AD1D5A">
      <w:pPr>
        <w:pStyle w:val="Standard"/>
        <w:spacing w:before="28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A184B">
        <w:rPr>
          <w:rFonts w:ascii="Times New Roman" w:eastAsia="Times New Roman" w:hAnsi="Times New Roman" w:cs="Times New Roman"/>
          <w:sz w:val="18"/>
          <w:szCs w:val="18"/>
          <w:lang w:eastAsia="pl-PL"/>
        </w:rPr>
        <w:t>- aktualny wyciąg z KRS, ewidencji lub innego dokument potwierdzający status prawny podmiotu*</w:t>
      </w:r>
    </w:p>
    <w:p w14:paraId="69BD7D1C" w14:textId="6CC599FD" w:rsidR="0003117D" w:rsidRPr="009A184B" w:rsidRDefault="00AD1D5A">
      <w:pPr>
        <w:pStyle w:val="Standard"/>
        <w:spacing w:before="280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9A184B">
        <w:rPr>
          <w:rFonts w:ascii="Times New Roman" w:eastAsia="Times New Roman" w:hAnsi="Times New Roman" w:cs="Times New Roman"/>
          <w:sz w:val="18"/>
          <w:szCs w:val="18"/>
          <w:lang w:eastAsia="pl-PL"/>
        </w:rPr>
        <w:t>(*niepotrzebne skreślić)</w:t>
      </w:r>
    </w:p>
    <w:sectPr w:rsidR="0003117D" w:rsidRPr="009A184B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D8E35" w14:textId="77777777" w:rsidR="00833FE6" w:rsidRDefault="00833FE6">
      <w:pPr>
        <w:rPr>
          <w:rFonts w:hint="eastAsia"/>
        </w:rPr>
      </w:pPr>
      <w:r>
        <w:separator/>
      </w:r>
    </w:p>
  </w:endnote>
  <w:endnote w:type="continuationSeparator" w:id="0">
    <w:p w14:paraId="7773B2F9" w14:textId="77777777" w:rsidR="00833FE6" w:rsidRDefault="00833FE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1846F" w14:textId="77777777" w:rsidR="00833FE6" w:rsidRDefault="00833FE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6598032" w14:textId="77777777" w:rsidR="00833FE6" w:rsidRDefault="00833FE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17D"/>
    <w:rsid w:val="0003117D"/>
    <w:rsid w:val="00062500"/>
    <w:rsid w:val="004314B0"/>
    <w:rsid w:val="00550EA8"/>
    <w:rsid w:val="005703E3"/>
    <w:rsid w:val="005F0B2C"/>
    <w:rsid w:val="007D03CB"/>
    <w:rsid w:val="00833FE6"/>
    <w:rsid w:val="009A184B"/>
    <w:rsid w:val="00AD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F98E5"/>
  <w15:docId w15:val="{0233CCFE-D296-4950-838A-7E189381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898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Ludwika Perfikowska</dc:creator>
  <cp:lastModifiedBy>Patrycja Bongarc-Grzyb</cp:lastModifiedBy>
  <cp:revision>4</cp:revision>
  <cp:lastPrinted>2026-01-12T12:20:00Z</cp:lastPrinted>
  <dcterms:created xsi:type="dcterms:W3CDTF">2026-01-12T11:44:00Z</dcterms:created>
  <dcterms:modified xsi:type="dcterms:W3CDTF">2026-03-26T07:05:00Z</dcterms:modified>
</cp:coreProperties>
</file>